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8B0" w:rsidRPr="0083561E" w:rsidRDefault="00267386" w:rsidP="002673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561E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>лан работы</w:t>
      </w:r>
      <w:r w:rsidRPr="0083561E">
        <w:rPr>
          <w:rFonts w:ascii="Times New Roman" w:hAnsi="Times New Roman" w:cs="Times New Roman"/>
          <w:b/>
          <w:sz w:val="28"/>
          <w:szCs w:val="28"/>
        </w:rPr>
        <w:t xml:space="preserve"> по П</w:t>
      </w:r>
      <w:r>
        <w:rPr>
          <w:rFonts w:ascii="Times New Roman" w:hAnsi="Times New Roman" w:cs="Times New Roman"/>
          <w:b/>
          <w:sz w:val="28"/>
          <w:szCs w:val="28"/>
        </w:rPr>
        <w:t xml:space="preserve">ДДТТ на </w:t>
      </w:r>
      <w:r w:rsidR="00A00B39">
        <w:rPr>
          <w:rFonts w:ascii="Times New Roman" w:hAnsi="Times New Roman" w:cs="Times New Roman"/>
          <w:b/>
          <w:sz w:val="28"/>
          <w:szCs w:val="28"/>
        </w:rPr>
        <w:t>2023</w:t>
      </w:r>
      <w:r w:rsidR="00A00B39" w:rsidRPr="005065FD">
        <w:rPr>
          <w:rFonts w:ascii="Times New Roman" w:hAnsi="Times New Roman" w:cs="Times New Roman"/>
          <w:sz w:val="28"/>
          <w:szCs w:val="28"/>
        </w:rPr>
        <w:t>-</w:t>
      </w:r>
      <w:r w:rsidR="00A00B39">
        <w:rPr>
          <w:rFonts w:ascii="Times New Roman" w:hAnsi="Times New Roman" w:cs="Times New Roman"/>
          <w:b/>
          <w:sz w:val="28"/>
          <w:szCs w:val="28"/>
        </w:rPr>
        <w:t>2024 уч.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946"/>
        <w:gridCol w:w="1695"/>
      </w:tblGrid>
      <w:tr w:rsidR="00267386" w:rsidTr="00267386">
        <w:tc>
          <w:tcPr>
            <w:tcW w:w="704" w:type="dxa"/>
          </w:tcPr>
          <w:p w:rsidR="00267386" w:rsidRDefault="00267386" w:rsidP="002673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946" w:type="dxa"/>
          </w:tcPr>
          <w:p w:rsidR="00267386" w:rsidRPr="00915C49" w:rsidRDefault="00267386" w:rsidP="002673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695" w:type="dxa"/>
          </w:tcPr>
          <w:p w:rsidR="00267386" w:rsidRPr="00915C49" w:rsidRDefault="00267386" w:rsidP="002673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5C4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</w:tr>
      <w:tr w:rsidR="00A00B39" w:rsidTr="00267386">
        <w:tc>
          <w:tcPr>
            <w:tcW w:w="704" w:type="dxa"/>
          </w:tcPr>
          <w:p w:rsidR="00A00B39" w:rsidRDefault="00A00B39"/>
        </w:tc>
        <w:tc>
          <w:tcPr>
            <w:tcW w:w="6946" w:type="dxa"/>
          </w:tcPr>
          <w:p w:rsidR="00A00B39" w:rsidRPr="00267386" w:rsidRDefault="00990B38" w:rsidP="00990B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386">
              <w:rPr>
                <w:rFonts w:ascii="Times New Roman" w:hAnsi="Times New Roman" w:cs="Times New Roman"/>
                <w:sz w:val="28"/>
                <w:szCs w:val="28"/>
              </w:rPr>
              <w:t>Профилактическое мероприяти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«Внимание-дети!» А</w:t>
            </w:r>
            <w:r w:rsidR="00A00B39" w:rsidRPr="00267386">
              <w:rPr>
                <w:rFonts w:ascii="Times New Roman" w:hAnsi="Times New Roman" w:cs="Times New Roman"/>
                <w:sz w:val="28"/>
                <w:szCs w:val="28"/>
              </w:rPr>
              <w:t xml:space="preserve">кция «Ребёнок-главный пассажир». </w:t>
            </w:r>
          </w:p>
        </w:tc>
        <w:tc>
          <w:tcPr>
            <w:tcW w:w="1695" w:type="dxa"/>
          </w:tcPr>
          <w:p w:rsidR="00A00B39" w:rsidRPr="00267386" w:rsidRDefault="00267386" w:rsidP="00267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386">
              <w:rPr>
                <w:rFonts w:ascii="Times New Roman" w:hAnsi="Times New Roman" w:cs="Times New Roman"/>
                <w:sz w:val="28"/>
                <w:szCs w:val="28"/>
              </w:rPr>
              <w:t>5 сентября</w:t>
            </w:r>
          </w:p>
        </w:tc>
      </w:tr>
      <w:tr w:rsidR="00A00B39" w:rsidTr="00267386">
        <w:tc>
          <w:tcPr>
            <w:tcW w:w="704" w:type="dxa"/>
          </w:tcPr>
          <w:p w:rsidR="00A00B39" w:rsidRDefault="00A00B39"/>
        </w:tc>
        <w:tc>
          <w:tcPr>
            <w:tcW w:w="6946" w:type="dxa"/>
          </w:tcPr>
          <w:p w:rsidR="00A00B39" w:rsidRPr="00267386" w:rsidRDefault="00A00B39" w:rsidP="00267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386">
              <w:rPr>
                <w:rFonts w:ascii="Times New Roman" w:hAnsi="Times New Roman" w:cs="Times New Roman"/>
                <w:sz w:val="28"/>
                <w:szCs w:val="28"/>
              </w:rPr>
              <w:t>Акция «Пеш</w:t>
            </w:r>
            <w:r w:rsidR="00267386">
              <w:rPr>
                <w:rFonts w:ascii="Times New Roman" w:hAnsi="Times New Roman" w:cs="Times New Roman"/>
                <w:sz w:val="28"/>
                <w:szCs w:val="28"/>
              </w:rPr>
              <w:t>еход, на переход!»</w:t>
            </w:r>
          </w:p>
        </w:tc>
        <w:tc>
          <w:tcPr>
            <w:tcW w:w="1695" w:type="dxa"/>
          </w:tcPr>
          <w:p w:rsidR="00A00B39" w:rsidRPr="00267386" w:rsidRDefault="00267386" w:rsidP="00267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сентября</w:t>
            </w:r>
          </w:p>
        </w:tc>
      </w:tr>
      <w:tr w:rsidR="00A00B39" w:rsidTr="00267386">
        <w:tc>
          <w:tcPr>
            <w:tcW w:w="704" w:type="dxa"/>
          </w:tcPr>
          <w:p w:rsidR="00A00B39" w:rsidRDefault="00A00B39"/>
        </w:tc>
        <w:tc>
          <w:tcPr>
            <w:tcW w:w="6946" w:type="dxa"/>
          </w:tcPr>
          <w:p w:rsidR="00A00B39" w:rsidRPr="00267386" w:rsidRDefault="00A00B39" w:rsidP="00267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386">
              <w:rPr>
                <w:rFonts w:ascii="Times New Roman" w:hAnsi="Times New Roman" w:cs="Times New Roman"/>
                <w:sz w:val="28"/>
                <w:szCs w:val="28"/>
              </w:rPr>
              <w:t xml:space="preserve">Видеоролик о </w:t>
            </w:r>
            <w:r w:rsidR="00267386" w:rsidRPr="00267386">
              <w:rPr>
                <w:rFonts w:ascii="Times New Roman" w:hAnsi="Times New Roman" w:cs="Times New Roman"/>
                <w:sz w:val="28"/>
                <w:szCs w:val="28"/>
              </w:rPr>
              <w:t>правилах поведения</w:t>
            </w:r>
            <w:r w:rsidRPr="00267386">
              <w:rPr>
                <w:rFonts w:ascii="Times New Roman" w:hAnsi="Times New Roman" w:cs="Times New Roman"/>
                <w:sz w:val="28"/>
                <w:szCs w:val="28"/>
              </w:rPr>
              <w:t xml:space="preserve"> в общественном транспорте, в</w:t>
            </w:r>
            <w:r w:rsidR="002673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6B0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267386">
              <w:rPr>
                <w:rFonts w:ascii="Times New Roman" w:hAnsi="Times New Roman" w:cs="Times New Roman"/>
                <w:sz w:val="28"/>
                <w:szCs w:val="28"/>
              </w:rPr>
              <w:t>втобусах.</w:t>
            </w:r>
          </w:p>
        </w:tc>
        <w:tc>
          <w:tcPr>
            <w:tcW w:w="1695" w:type="dxa"/>
          </w:tcPr>
          <w:p w:rsidR="00A00B39" w:rsidRPr="00267386" w:rsidRDefault="00267386" w:rsidP="00267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</w:tr>
      <w:tr w:rsidR="00A00B39" w:rsidTr="00267386">
        <w:tc>
          <w:tcPr>
            <w:tcW w:w="704" w:type="dxa"/>
          </w:tcPr>
          <w:p w:rsidR="00A00B39" w:rsidRDefault="00A00B39"/>
        </w:tc>
        <w:tc>
          <w:tcPr>
            <w:tcW w:w="6946" w:type="dxa"/>
          </w:tcPr>
          <w:p w:rsidR="00A00B39" w:rsidRPr="00267386" w:rsidRDefault="00A00B39" w:rsidP="00267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386">
              <w:rPr>
                <w:rFonts w:ascii="Times New Roman" w:hAnsi="Times New Roman" w:cs="Times New Roman"/>
                <w:sz w:val="28"/>
                <w:szCs w:val="28"/>
              </w:rPr>
              <w:t>Акци</w:t>
            </w:r>
            <w:r w:rsidR="00267386">
              <w:rPr>
                <w:rFonts w:ascii="Times New Roman" w:hAnsi="Times New Roman" w:cs="Times New Roman"/>
                <w:sz w:val="28"/>
                <w:szCs w:val="28"/>
              </w:rPr>
              <w:t>я «Талисман в дорогу»</w:t>
            </w:r>
            <w:r w:rsidR="0010115D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990B38">
              <w:rPr>
                <w:rFonts w:ascii="Times New Roman" w:hAnsi="Times New Roman" w:cs="Times New Roman"/>
                <w:sz w:val="28"/>
                <w:szCs w:val="28"/>
              </w:rPr>
              <w:t>День жертв ДТП).</w:t>
            </w:r>
          </w:p>
        </w:tc>
        <w:tc>
          <w:tcPr>
            <w:tcW w:w="1695" w:type="dxa"/>
          </w:tcPr>
          <w:p w:rsidR="00A00B39" w:rsidRPr="00267386" w:rsidRDefault="00267386" w:rsidP="00267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ноября</w:t>
            </w:r>
          </w:p>
        </w:tc>
      </w:tr>
      <w:tr w:rsidR="00A00B39" w:rsidTr="00267386">
        <w:tc>
          <w:tcPr>
            <w:tcW w:w="704" w:type="dxa"/>
          </w:tcPr>
          <w:p w:rsidR="00A00B39" w:rsidRDefault="00A00B39"/>
        </w:tc>
        <w:tc>
          <w:tcPr>
            <w:tcW w:w="6946" w:type="dxa"/>
          </w:tcPr>
          <w:p w:rsidR="00A00B39" w:rsidRPr="00267386" w:rsidRDefault="00A00B39" w:rsidP="00267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386">
              <w:rPr>
                <w:rFonts w:ascii="Times New Roman" w:hAnsi="Times New Roman" w:cs="Times New Roman"/>
                <w:sz w:val="28"/>
                <w:szCs w:val="28"/>
              </w:rPr>
              <w:t>Акция «День памяти жертв дорожно-транспортных происшествий»</w:t>
            </w:r>
            <w:r w:rsidR="00990B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5" w:type="dxa"/>
          </w:tcPr>
          <w:p w:rsidR="00A00B39" w:rsidRPr="00267386" w:rsidRDefault="00267386" w:rsidP="00267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ноября</w:t>
            </w:r>
          </w:p>
        </w:tc>
      </w:tr>
      <w:tr w:rsidR="00EB4213" w:rsidTr="00267386">
        <w:tc>
          <w:tcPr>
            <w:tcW w:w="704" w:type="dxa"/>
          </w:tcPr>
          <w:p w:rsidR="00EB4213" w:rsidRDefault="00EB4213"/>
        </w:tc>
        <w:tc>
          <w:tcPr>
            <w:tcW w:w="6946" w:type="dxa"/>
          </w:tcPr>
          <w:p w:rsidR="00EB4213" w:rsidRPr="00EB4213" w:rsidRDefault="005065FD" w:rsidP="00267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Семинар-практикум</w:t>
            </w:r>
            <w:r w:rsidR="00EB4213" w:rsidRPr="00EB421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«Технология ТРИЗ - как нетрадиционная форма работы по ПДДТТ».</w:t>
            </w:r>
          </w:p>
        </w:tc>
        <w:tc>
          <w:tcPr>
            <w:tcW w:w="1695" w:type="dxa"/>
          </w:tcPr>
          <w:p w:rsidR="00EB4213" w:rsidRDefault="00EB4213" w:rsidP="00267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декабря</w:t>
            </w:r>
          </w:p>
        </w:tc>
      </w:tr>
      <w:tr w:rsidR="00990B38" w:rsidTr="00267386">
        <w:tc>
          <w:tcPr>
            <w:tcW w:w="704" w:type="dxa"/>
          </w:tcPr>
          <w:p w:rsidR="00990B38" w:rsidRDefault="00990B38"/>
        </w:tc>
        <w:tc>
          <w:tcPr>
            <w:tcW w:w="6946" w:type="dxa"/>
          </w:tcPr>
          <w:p w:rsidR="00990B38" w:rsidRPr="00EB4213" w:rsidRDefault="0010115D" w:rsidP="0026738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Использование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песко</w:t>
            </w:r>
            <w:r w:rsidR="004C23DE">
              <w:rPr>
                <w:rFonts w:ascii="Times New Roman" w:eastAsia="Times New Roman" w:hAnsi="Times New Roman" w:cs="Times New Roman"/>
                <w:sz w:val="28"/>
                <w:szCs w:val="28"/>
              </w:rPr>
              <w:t>терапии</w:t>
            </w:r>
            <w:proofErr w:type="spellEnd"/>
            <w:r w:rsidR="004C23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профилактике детского дорожно-транспортного травматизма.</w:t>
            </w:r>
          </w:p>
        </w:tc>
        <w:tc>
          <w:tcPr>
            <w:tcW w:w="1695" w:type="dxa"/>
          </w:tcPr>
          <w:p w:rsidR="00990B38" w:rsidRDefault="004C23DE" w:rsidP="00267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  <w:r w:rsidR="00990B38">
              <w:rPr>
                <w:rFonts w:ascii="Times New Roman" w:hAnsi="Times New Roman" w:cs="Times New Roman"/>
                <w:sz w:val="28"/>
                <w:szCs w:val="28"/>
              </w:rPr>
              <w:t>января</w:t>
            </w:r>
          </w:p>
        </w:tc>
      </w:tr>
      <w:tr w:rsidR="00990B38" w:rsidTr="00267386">
        <w:tc>
          <w:tcPr>
            <w:tcW w:w="704" w:type="dxa"/>
          </w:tcPr>
          <w:p w:rsidR="00990B38" w:rsidRDefault="00990B38"/>
        </w:tc>
        <w:tc>
          <w:tcPr>
            <w:tcW w:w="6946" w:type="dxa"/>
          </w:tcPr>
          <w:p w:rsidR="00990B38" w:rsidRPr="00EB4213" w:rsidRDefault="00B240D3" w:rsidP="0026738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Круглый стол для детей подготовительной к школе группы «Школа пешеходных наук» (</w:t>
            </w:r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A85CEB" w:rsidRPr="00A85CE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Жэ</w:t>
            </w:r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="00A85CEB" w:rsidRPr="00A85CE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у</w:t>
            </w:r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>ле</w:t>
            </w:r>
            <w:proofErr w:type="spellEnd"/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>ф</w:t>
            </w:r>
            <w:r w:rsidR="00A85CEB" w:rsidRPr="00A85CE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э</w:t>
            </w:r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>нн</w:t>
            </w:r>
            <w:r w:rsidR="00A85CEB" w:rsidRPr="00A85CE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э</w:t>
            </w:r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spellEnd"/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="00A85CEB" w:rsidRPr="00A85CE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э</w:t>
            </w:r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>кт</w:t>
            </w:r>
            <w:r w:rsidR="00A85CEB" w:rsidRPr="00A85CE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э</w:t>
            </w:r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>бе</w:t>
            </w:r>
            <w:proofErr w:type="spellEnd"/>
            <w:r w:rsidR="00A85CE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1695" w:type="dxa"/>
          </w:tcPr>
          <w:p w:rsidR="00990B38" w:rsidRDefault="002D4C3E" w:rsidP="00267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 </w:t>
            </w:r>
            <w:r w:rsidR="00990B38">
              <w:rPr>
                <w:rFonts w:ascii="Times New Roman" w:hAnsi="Times New Roman" w:cs="Times New Roman"/>
                <w:sz w:val="28"/>
                <w:szCs w:val="28"/>
              </w:rPr>
              <w:t>февраля</w:t>
            </w:r>
          </w:p>
        </w:tc>
      </w:tr>
      <w:tr w:rsidR="00990B38" w:rsidTr="00267386">
        <w:tc>
          <w:tcPr>
            <w:tcW w:w="704" w:type="dxa"/>
          </w:tcPr>
          <w:p w:rsidR="00990B38" w:rsidRDefault="00990B38"/>
        </w:tc>
        <w:tc>
          <w:tcPr>
            <w:tcW w:w="6946" w:type="dxa"/>
          </w:tcPr>
          <w:p w:rsidR="00990B38" w:rsidRPr="005065FD" w:rsidRDefault="005065FD" w:rsidP="005065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65FD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Педагогический </w:t>
            </w:r>
            <w:proofErr w:type="spellStart"/>
            <w:r w:rsidRPr="001C753B">
              <w:rPr>
                <w:rFonts w:ascii="Times New Roman" w:hAnsi="Times New Roman" w:cs="Times New Roman"/>
                <w:sz w:val="28"/>
                <w:szCs w:val="28"/>
              </w:rPr>
              <w:t>сферум</w:t>
            </w:r>
            <w:proofErr w:type="spellEnd"/>
            <w:r w:rsidRPr="001C753B">
              <w:rPr>
                <w:rFonts w:ascii="Times New Roman" w:hAnsi="Times New Roman" w:cs="Times New Roman"/>
                <w:sz w:val="28"/>
                <w:szCs w:val="28"/>
              </w:rPr>
              <w:t xml:space="preserve"> «Использование веб - технологий в профилактической деяте</w:t>
            </w:r>
            <w:bookmarkStart w:id="0" w:name="_GoBack"/>
            <w:bookmarkEnd w:id="0"/>
            <w:r w:rsidRPr="001C753B">
              <w:rPr>
                <w:rFonts w:ascii="Times New Roman" w:hAnsi="Times New Roman" w:cs="Times New Roman"/>
                <w:sz w:val="28"/>
                <w:szCs w:val="28"/>
              </w:rPr>
              <w:t>льности дошкольной образовательной деятельности по ДДТТ».</w:t>
            </w:r>
          </w:p>
        </w:tc>
        <w:tc>
          <w:tcPr>
            <w:tcW w:w="1695" w:type="dxa"/>
          </w:tcPr>
          <w:p w:rsidR="00990B38" w:rsidRDefault="005065FD" w:rsidP="00267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 </w:t>
            </w:r>
            <w:r w:rsidR="00990B38">
              <w:rPr>
                <w:rFonts w:ascii="Times New Roman" w:hAnsi="Times New Roman" w:cs="Times New Roman"/>
                <w:sz w:val="28"/>
                <w:szCs w:val="28"/>
              </w:rPr>
              <w:t>марта</w:t>
            </w:r>
          </w:p>
        </w:tc>
      </w:tr>
      <w:tr w:rsidR="00990B38" w:rsidTr="00267386">
        <w:tc>
          <w:tcPr>
            <w:tcW w:w="704" w:type="dxa"/>
          </w:tcPr>
          <w:p w:rsidR="00990B38" w:rsidRDefault="00990B38"/>
        </w:tc>
        <w:tc>
          <w:tcPr>
            <w:tcW w:w="6946" w:type="dxa"/>
          </w:tcPr>
          <w:p w:rsidR="00990B38" w:rsidRPr="00EB4213" w:rsidRDefault="001C7E35" w:rsidP="001C7E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- Фрейм (живая фотография) «Безопасный переход».</w:t>
            </w:r>
          </w:p>
        </w:tc>
        <w:tc>
          <w:tcPr>
            <w:tcW w:w="1695" w:type="dxa"/>
          </w:tcPr>
          <w:p w:rsidR="00990B38" w:rsidRDefault="001C7E35" w:rsidP="00267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  <w:r w:rsidR="00990B38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</w:p>
        </w:tc>
      </w:tr>
      <w:tr w:rsidR="00990B38" w:rsidTr="00267386">
        <w:tc>
          <w:tcPr>
            <w:tcW w:w="704" w:type="dxa"/>
          </w:tcPr>
          <w:p w:rsidR="00990B38" w:rsidRDefault="00990B38"/>
        </w:tc>
        <w:tc>
          <w:tcPr>
            <w:tcW w:w="6946" w:type="dxa"/>
          </w:tcPr>
          <w:p w:rsidR="00990B38" w:rsidRPr="00EB4213" w:rsidRDefault="004C4BE1" w:rsidP="004C4B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Смартмоб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«След» (акция: привлечение внимания водителей к проблеме проезда нерегулируемого пешеходного переход).</w:t>
            </w:r>
          </w:p>
        </w:tc>
        <w:tc>
          <w:tcPr>
            <w:tcW w:w="1695" w:type="dxa"/>
          </w:tcPr>
          <w:p w:rsidR="00990B38" w:rsidRDefault="004C4BE1" w:rsidP="002673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 </w:t>
            </w:r>
            <w:r w:rsidR="00990B38">
              <w:rPr>
                <w:rFonts w:ascii="Times New Roman" w:hAnsi="Times New Roman" w:cs="Times New Roman"/>
                <w:sz w:val="28"/>
                <w:szCs w:val="28"/>
              </w:rPr>
              <w:t>мая</w:t>
            </w:r>
          </w:p>
        </w:tc>
      </w:tr>
    </w:tbl>
    <w:p w:rsidR="008A3D2C" w:rsidRDefault="008A3D2C"/>
    <w:sectPr w:rsidR="008A3D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70116"/>
    <w:multiLevelType w:val="hybridMultilevel"/>
    <w:tmpl w:val="B8F28ED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3233611"/>
    <w:multiLevelType w:val="hybridMultilevel"/>
    <w:tmpl w:val="13169850"/>
    <w:lvl w:ilvl="0" w:tplc="942CF0D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C0779E"/>
    <w:multiLevelType w:val="hybridMultilevel"/>
    <w:tmpl w:val="83141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8B0"/>
    <w:rsid w:val="00032991"/>
    <w:rsid w:val="000A329A"/>
    <w:rsid w:val="0010115D"/>
    <w:rsid w:val="001118B0"/>
    <w:rsid w:val="001C753B"/>
    <w:rsid w:val="001C7E35"/>
    <w:rsid w:val="00267386"/>
    <w:rsid w:val="002D4C3E"/>
    <w:rsid w:val="003E3D42"/>
    <w:rsid w:val="003F4BA8"/>
    <w:rsid w:val="0047368A"/>
    <w:rsid w:val="004C23DE"/>
    <w:rsid w:val="004C4BE1"/>
    <w:rsid w:val="005065FD"/>
    <w:rsid w:val="005D0293"/>
    <w:rsid w:val="00602C12"/>
    <w:rsid w:val="008A3D2C"/>
    <w:rsid w:val="008B76D2"/>
    <w:rsid w:val="00915C49"/>
    <w:rsid w:val="00990B38"/>
    <w:rsid w:val="00A00B39"/>
    <w:rsid w:val="00A85CEB"/>
    <w:rsid w:val="00B240D3"/>
    <w:rsid w:val="00D249EF"/>
    <w:rsid w:val="00EB4213"/>
    <w:rsid w:val="00ED64F7"/>
    <w:rsid w:val="00EF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18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118B0"/>
    <w:pPr>
      <w:spacing w:after="200" w:line="276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18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118B0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Рябинушка</dc:creator>
  <cp:keywords/>
  <dc:description/>
  <cp:lastModifiedBy>Пользователь</cp:lastModifiedBy>
  <cp:revision>25</cp:revision>
  <dcterms:created xsi:type="dcterms:W3CDTF">2024-01-24T04:02:00Z</dcterms:created>
  <dcterms:modified xsi:type="dcterms:W3CDTF">2024-02-05T07:12:00Z</dcterms:modified>
</cp:coreProperties>
</file>